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62" w:rsidRDefault="00E51462" w:rsidP="00E51462">
      <w:pPr>
        <w:spacing w:before="480"/>
      </w:pPr>
      <w:r>
        <w:rPr>
          <w:b/>
        </w:rPr>
        <w:t xml:space="preserve">                                                                                                               РЕЕСТР</w:t>
      </w:r>
    </w:p>
    <w:p w:rsidR="00E51462" w:rsidRDefault="00E51462" w:rsidP="00E51462">
      <w:pPr>
        <w:ind w:left="283"/>
        <w:rPr>
          <w:b/>
        </w:rPr>
      </w:pPr>
      <w:r>
        <w:rPr>
          <w:b/>
        </w:rPr>
        <w:t xml:space="preserve">         выданных технических условий заявителям на подключение к сетям Октябрьского районного муниципального унитарного </w:t>
      </w:r>
    </w:p>
    <w:p w:rsidR="00E51462" w:rsidRDefault="00E51462" w:rsidP="00E51462">
      <w:pPr>
        <w:ind w:left="283"/>
        <w:rPr>
          <w:b/>
        </w:rPr>
      </w:pPr>
      <w:r>
        <w:rPr>
          <w:b/>
        </w:rPr>
        <w:t xml:space="preserve">                                                               предприятия  электрических сетей (ОРМУПЭС)   за </w:t>
      </w:r>
      <w:r>
        <w:rPr>
          <w:b/>
          <w:lang w:val="en-US"/>
        </w:rPr>
        <w:t>IV</w:t>
      </w:r>
      <w:r>
        <w:rPr>
          <w:b/>
        </w:rPr>
        <w:t xml:space="preserve">  кв. 2020 г.</w:t>
      </w:r>
    </w:p>
    <w:tbl>
      <w:tblPr>
        <w:tblpPr w:leftFromText="180" w:rightFromText="180" w:vertAnchor="text" w:horzAnchor="margin" w:tblpXSpec="center" w:tblpY="350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1844"/>
        <w:gridCol w:w="4254"/>
        <w:gridCol w:w="4253"/>
        <w:gridCol w:w="1844"/>
        <w:gridCol w:w="1629"/>
      </w:tblGrid>
      <w:tr w:rsidR="00E51462" w:rsidTr="0073495D">
        <w:trPr>
          <w:trHeight w:val="9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E514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51462" w:rsidRDefault="00E514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E514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E51462" w:rsidRDefault="00E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E5146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</w:t>
            </w:r>
          </w:p>
          <w:p w:rsidR="00E51462" w:rsidRDefault="00E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E51462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 нахождения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E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 кВт,</w:t>
            </w:r>
          </w:p>
          <w:p w:rsidR="00E51462" w:rsidRDefault="00E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напряжение,</w:t>
            </w:r>
          </w:p>
          <w:p w:rsidR="00E51462" w:rsidRDefault="00E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присоединения</w:t>
            </w:r>
          </w:p>
          <w:p w:rsidR="00E51462" w:rsidRDefault="00E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E5146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51462" w:rsidRDefault="00E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выдачи, № </w:t>
            </w:r>
          </w:p>
          <w:p w:rsidR="00E51462" w:rsidRDefault="00E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условий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62" w:rsidRDefault="00E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 технологического присоединения</w:t>
            </w:r>
          </w:p>
          <w:p w:rsidR="00E51462" w:rsidRDefault="00E51462">
            <w:pPr>
              <w:rPr>
                <w:sz w:val="20"/>
                <w:szCs w:val="20"/>
              </w:rPr>
            </w:pPr>
          </w:p>
          <w:p w:rsidR="00E51462" w:rsidRDefault="00E51462">
            <w:pPr>
              <w:jc w:val="center"/>
              <w:rPr>
                <w:sz w:val="20"/>
                <w:szCs w:val="20"/>
              </w:rPr>
            </w:pPr>
          </w:p>
        </w:tc>
      </w:tr>
      <w:tr w:rsidR="00E51462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E51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Pr="0073495D" w:rsidRDefault="0073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</w:t>
            </w:r>
            <w:r w:rsidR="00E51462"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участок-ориентир ул. Красноармейская,86-313 м на Ю-В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. Покровка, Октябрьского района , Приморского края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62" w:rsidRDefault="0073495D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кВт, 0,4 кВ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ТП 400 № 27 «Дом ветеранов» Ф-10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№ 11,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62" w:rsidRDefault="0073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07.10.2020 № 73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62" w:rsidRDefault="00E51462">
            <w:pPr>
              <w:rPr>
                <w:sz w:val="20"/>
                <w:szCs w:val="20"/>
              </w:rPr>
            </w:pPr>
          </w:p>
          <w:p w:rsidR="00E51462" w:rsidRDefault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2020 г.</w:t>
            </w:r>
          </w:p>
        </w:tc>
      </w:tr>
      <w:tr w:rsidR="0073495D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D" w:rsidRDefault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D" w:rsidRDefault="0073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едь Ж.В.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D" w:rsidRDefault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D" w:rsidRDefault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Здание-магазин-ул. Советов,73, с. Покровка,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D" w:rsidRDefault="0073495D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кВт, 0,4 кВ, ТП 630/1000 № 5 «</w:t>
            </w:r>
            <w:proofErr w:type="spellStart"/>
            <w:r>
              <w:rPr>
                <w:sz w:val="20"/>
                <w:szCs w:val="20"/>
              </w:rPr>
              <w:t>Райпо</w:t>
            </w:r>
            <w:proofErr w:type="spellEnd"/>
            <w:r>
              <w:rPr>
                <w:sz w:val="20"/>
                <w:szCs w:val="20"/>
              </w:rPr>
              <w:t xml:space="preserve">», Ф-10 кВ № 11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D" w:rsidRDefault="0073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14.10.2020 № 75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D" w:rsidRDefault="0034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2020 г.</w:t>
            </w:r>
          </w:p>
        </w:tc>
      </w:tr>
      <w:tr w:rsidR="00344841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1" w:rsidRDefault="00344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1" w:rsidRDefault="0034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1" w:rsidRDefault="00344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1" w:rsidRDefault="00344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риентир ул. Пионерская,34 с. Покровка, Октябрьский район, Приморский край.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1" w:rsidRDefault="00344841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кВт, 0,4 кВ, ТП 250 № 44 «Нива», Ф-10 кВ № 8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1" w:rsidRDefault="00344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 № 76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41" w:rsidRDefault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2020 г.</w:t>
            </w:r>
          </w:p>
        </w:tc>
      </w:tr>
      <w:tr w:rsidR="00761994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4" w:rsidRDefault="0076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4" w:rsidRDefault="007619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Симаченко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4" w:rsidRDefault="0076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4" w:rsidRDefault="007619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Электрокотёл</w:t>
            </w:r>
            <w:proofErr w:type="spellEnd"/>
            <w:r>
              <w:rPr>
                <w:sz w:val="20"/>
                <w:szCs w:val="20"/>
              </w:rPr>
              <w:t xml:space="preserve"> – ул. Заводская,8 кв.2,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4" w:rsidRDefault="00761994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кВт, 0,4 кВ, ТП 400 № 2 «Гараж МУП», Ф-6 кВ № 16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110/35/6 «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4" w:rsidRDefault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16.10.2020 № 77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94" w:rsidRDefault="00FF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2020 г.</w:t>
            </w:r>
          </w:p>
        </w:tc>
      </w:tr>
      <w:tr w:rsidR="00FF492B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Default="00FF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Default="00FF49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Касюк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Default="00FF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Default="00FF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у</w:t>
            </w:r>
            <w:r w:rsidR="008053EB">
              <w:rPr>
                <w:sz w:val="20"/>
                <w:szCs w:val="20"/>
              </w:rPr>
              <w:t>л. Пушкина,14а,массив 5 бокс 78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Default="00FF492B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кВт, 0,22 кВ, КТП 160 № 23 «Квас», Ф-6 кВ № 16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1210/35/6 «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Default="00FF4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 № 78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Default="00805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2020 г.</w:t>
            </w:r>
          </w:p>
        </w:tc>
      </w:tr>
      <w:tr w:rsidR="008053EB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B" w:rsidRDefault="0080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B" w:rsidRDefault="008053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Сахинова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B" w:rsidRDefault="0080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B" w:rsidRDefault="0080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ул. Пушкина,14а,массив 5 бокс 156,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B" w:rsidRDefault="008053EB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кВт, 0,22 кВ, КТП 160 № 23 «Квас», Ф-6 кВ № 16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1210/35/6 «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B" w:rsidRDefault="00805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 № 79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EB" w:rsidRDefault="00BF6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2020 г.</w:t>
            </w:r>
          </w:p>
        </w:tc>
      </w:tr>
      <w:tr w:rsidR="00BF6915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5" w:rsidRDefault="00BF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5" w:rsidRDefault="00BF6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5" w:rsidRDefault="00BF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5" w:rsidRDefault="00BF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дом- ул. Кирова,16,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окровка</w:t>
            </w:r>
            <w:proofErr w:type="spellEnd"/>
            <w:r>
              <w:rPr>
                <w:sz w:val="20"/>
                <w:szCs w:val="20"/>
              </w:rPr>
              <w:t>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5" w:rsidRDefault="00BF6915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кВт, 0,4 кВ, ТП № 12 «Рабочий переулок»</w:t>
            </w:r>
            <w:r w:rsidR="00D60B17">
              <w:rPr>
                <w:sz w:val="20"/>
                <w:szCs w:val="20"/>
              </w:rPr>
              <w:t xml:space="preserve">, Ф-10 кВ № 8 от </w:t>
            </w:r>
            <w:proofErr w:type="spellStart"/>
            <w:r w:rsidR="00D60B17">
              <w:rPr>
                <w:sz w:val="20"/>
                <w:szCs w:val="20"/>
              </w:rPr>
              <w:t>пс</w:t>
            </w:r>
            <w:proofErr w:type="spellEnd"/>
            <w:r w:rsidR="00D60B17"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5" w:rsidRDefault="00D6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 № 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15" w:rsidRDefault="0062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2020 г.</w:t>
            </w:r>
          </w:p>
        </w:tc>
      </w:tr>
      <w:tr w:rsidR="00624373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3" w:rsidRDefault="0062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3" w:rsidRDefault="0062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Черемнова Т.В.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3" w:rsidRDefault="0062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3" w:rsidRDefault="0062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ул. Арсеньева,1, с. Покровка,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3" w:rsidRDefault="00624373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кВт, 0,4 кВ  ТП400 № 8 «МУП», Ф-10 кВ № 11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3" w:rsidRDefault="0062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28.10.2020 № 81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3" w:rsidRDefault="00F8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2021 г.</w:t>
            </w:r>
          </w:p>
        </w:tc>
      </w:tr>
      <w:tr w:rsidR="00F8339E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9E" w:rsidRDefault="00F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9E" w:rsidRDefault="00F83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9E" w:rsidRDefault="00F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9E" w:rsidRDefault="00F8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– ул. Луговая,26, кв.1,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9E" w:rsidRDefault="00F8339E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кВт, 0,4 кВ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КТПН 400 № 51 «Луговая», Ф-10 кВ № 11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9E" w:rsidRDefault="00F8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30.10.2020 № 82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9E" w:rsidRDefault="00D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</w:t>
            </w:r>
            <w:r w:rsidR="00B95631">
              <w:rPr>
                <w:sz w:val="20"/>
                <w:szCs w:val="20"/>
              </w:rPr>
              <w:t>. 2020 г.</w:t>
            </w:r>
          </w:p>
        </w:tc>
      </w:tr>
      <w:tr w:rsidR="00B95631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1" w:rsidRDefault="00B9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1" w:rsidRDefault="00B9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Рубан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1" w:rsidRDefault="00B9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1" w:rsidRDefault="00B95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ул. Пушкина,14а,массив 5 бокс 15,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1" w:rsidRDefault="00B95631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кВт, 0,22 кВ КТП160 № 23 «Квас», Ф-6 кВ № 16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110/35/6 «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1" w:rsidRDefault="00B95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 № 83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31" w:rsidRDefault="00D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2020 г.</w:t>
            </w:r>
          </w:p>
        </w:tc>
      </w:tr>
      <w:tr w:rsidR="00DF5E95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5" w:rsidRDefault="00DF5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5" w:rsidRDefault="00D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Белецкая Е.В.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5" w:rsidRDefault="00DF5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5" w:rsidRDefault="00DF5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 xml:space="preserve"> (гараж</w:t>
            </w:r>
            <w:proofErr w:type="gramStart"/>
            <w:r>
              <w:rPr>
                <w:sz w:val="20"/>
                <w:szCs w:val="20"/>
              </w:rPr>
              <w:t>)</w:t>
            </w:r>
            <w:r w:rsidR="00390191">
              <w:rPr>
                <w:sz w:val="20"/>
                <w:szCs w:val="20"/>
              </w:rPr>
              <w:t>-</w:t>
            </w:r>
            <w:proofErr w:type="gramEnd"/>
            <w:r w:rsidR="00390191">
              <w:rPr>
                <w:sz w:val="20"/>
                <w:szCs w:val="20"/>
              </w:rPr>
              <w:t>ул. 50 лет Приморья,6-б,массив № 14, бокс №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5" w:rsidRDefault="00390191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кВт, 0,22 кВ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ТП400 № 43 «Солнечная»,Ф-10 кВ№ 17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5" w:rsidRDefault="00390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 № 84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95" w:rsidRDefault="00A1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 г.</w:t>
            </w:r>
          </w:p>
        </w:tc>
      </w:tr>
      <w:tr w:rsidR="00A1375A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A" w:rsidRDefault="00A13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A" w:rsidRDefault="00A137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Селезнёв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A" w:rsidRDefault="00A13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A" w:rsidRDefault="00A13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proofErr w:type="gramStart"/>
            <w:r>
              <w:rPr>
                <w:sz w:val="20"/>
                <w:szCs w:val="20"/>
              </w:rPr>
              <w:t>жилого</w:t>
            </w:r>
            <w:proofErr w:type="gramEnd"/>
            <w:r>
              <w:rPr>
                <w:sz w:val="20"/>
                <w:szCs w:val="20"/>
              </w:rPr>
              <w:t xml:space="preserve"> дома-ул. Луговая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.4,кв.1, с. Покровка,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A" w:rsidRDefault="00A1375A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кВт, 0,4 кВ КТП 250 № 38»Луговая»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 xml:space="preserve">-10 кВ № 11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A" w:rsidRDefault="00381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 № 85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5A" w:rsidRDefault="00A6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2020 г.</w:t>
            </w:r>
          </w:p>
        </w:tc>
      </w:tr>
      <w:tr w:rsidR="00A605E8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8" w:rsidRDefault="00A60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8" w:rsidRDefault="00A605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Монанко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8" w:rsidRDefault="00A60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8" w:rsidRDefault="00A60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 – 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 xml:space="preserve">шинского,13, кв.2,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,, </w:t>
            </w:r>
            <w:proofErr w:type="gramEnd"/>
            <w:r>
              <w:rPr>
                <w:sz w:val="20"/>
                <w:szCs w:val="20"/>
              </w:rPr>
              <w:t>Октябрьский район, Приморский</w:t>
            </w:r>
            <w:r w:rsidR="008B3FC7">
              <w:rPr>
                <w:sz w:val="20"/>
                <w:szCs w:val="20"/>
              </w:rPr>
              <w:t xml:space="preserve">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8" w:rsidRDefault="00A605E8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кВт, 0,4 кВ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КТПН400 № 18 «ДК»,Ф-6 кВ № 16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110/35/6 «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8" w:rsidRDefault="00A6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 № 86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8" w:rsidRDefault="008B3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2020 г.</w:t>
            </w:r>
          </w:p>
        </w:tc>
      </w:tr>
      <w:tr w:rsidR="008B3FC7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7" w:rsidRDefault="008B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7" w:rsidRDefault="008B3F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Косевцов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7" w:rsidRDefault="008B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7" w:rsidRDefault="008B3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Кафе-бар-ул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ушкина,5,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 xml:space="preserve"> 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7" w:rsidRDefault="008B3FC7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кВт, 0,4 кВ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КТП160 № 23 «Квас»,Ф-6 кВ № 1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110/35/6 «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7" w:rsidRDefault="008B3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 № 87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7" w:rsidRDefault="001B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 г.</w:t>
            </w:r>
          </w:p>
        </w:tc>
      </w:tr>
      <w:tr w:rsidR="001B2185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Default="001B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Default="001B21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Низовцев Д.Н.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Default="001B2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Default="001B2185" w:rsidP="00FA7A3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</w:t>
            </w:r>
            <w:r w:rsidR="00FA7A3C">
              <w:rPr>
                <w:sz w:val="20"/>
                <w:szCs w:val="20"/>
              </w:rPr>
              <w:t xml:space="preserve"> – ул. Весенняя, 4,с. Покровка,  Октябрьский район, Приморский край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Default="00FA7A3C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кВт, 0,4 кВ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КТПН400 № 45 «Красноармейская»,Ф-10 кВ № 8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Default="00FA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 № 88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85" w:rsidRDefault="003B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 г.</w:t>
            </w:r>
          </w:p>
        </w:tc>
      </w:tr>
      <w:tr w:rsidR="004844FA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A" w:rsidRDefault="0048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A" w:rsidRDefault="00C3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Ананьев А.Ю.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A" w:rsidRDefault="00C30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A" w:rsidRDefault="00C30496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– ул. 50 лет Приморья,6-б,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Покровка</w:t>
            </w:r>
            <w:proofErr w:type="gramEnd"/>
            <w:r>
              <w:rPr>
                <w:sz w:val="20"/>
                <w:szCs w:val="20"/>
              </w:rPr>
              <w:t>, 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A" w:rsidRDefault="00C30496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кВт, 0,22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, ТП 400 № 43 «Солнечная», Ф-10 кВ № 17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A" w:rsidRDefault="00C30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12.00.2020 № 89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A" w:rsidRDefault="0003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 г.</w:t>
            </w:r>
          </w:p>
        </w:tc>
      </w:tr>
      <w:tr w:rsidR="00035B05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5" w:rsidRDefault="0003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5" w:rsidRDefault="00035B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Хегай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5" w:rsidRDefault="0003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5" w:rsidRDefault="00035B05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ул. 50 лет Приморья,18,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1, с. Покровка,</w:t>
            </w:r>
            <w:r w:rsidR="000721EE">
              <w:rPr>
                <w:sz w:val="20"/>
                <w:szCs w:val="20"/>
              </w:rPr>
              <w:t xml:space="preserve">  </w:t>
            </w:r>
            <w:r w:rsidR="000721EE"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5" w:rsidRDefault="000721EE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кВт, 0,4 кВ, ТП 400 № 39»д.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Дюймовочка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», Ф-10 кВ № 17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5" w:rsidRDefault="0007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 № 90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5" w:rsidRDefault="00A9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 г.</w:t>
            </w:r>
          </w:p>
        </w:tc>
      </w:tr>
      <w:tr w:rsidR="00A907F9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9" w:rsidRDefault="00A90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9" w:rsidRDefault="00A907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Таратов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9" w:rsidRDefault="00A90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9" w:rsidRDefault="00A907F9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бокс – пер. Спортивный,1а,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9" w:rsidRDefault="00A907F9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кВт, 0,22 кВ, </w:t>
            </w:r>
            <w:proofErr w:type="spellStart"/>
            <w:r>
              <w:rPr>
                <w:sz w:val="20"/>
                <w:szCs w:val="20"/>
              </w:rPr>
              <w:t>КТп</w:t>
            </w:r>
            <w:proofErr w:type="spellEnd"/>
            <w:r>
              <w:rPr>
                <w:sz w:val="20"/>
                <w:szCs w:val="20"/>
              </w:rPr>
              <w:t xml:space="preserve"> 160 № 23 «Квас»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 xml:space="preserve">-6 кВ № 16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110/35/6 «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9" w:rsidRDefault="00A9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 № 91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F9" w:rsidRDefault="003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2020 г.</w:t>
            </w:r>
          </w:p>
        </w:tc>
      </w:tr>
      <w:tr w:rsidR="003A2236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6" w:rsidRDefault="003A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6" w:rsidRDefault="003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Красноперова М.Ю.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6" w:rsidRDefault="003A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6" w:rsidRDefault="003A2236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участок-ул. Первомайская,35,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6" w:rsidRDefault="003A2236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кВт, 0,22 кВ, ТП400№15 «Первомайская»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 xml:space="preserve">-6 кВ № 16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110/35/6 «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6" w:rsidRDefault="003A2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 № 92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36" w:rsidRDefault="00B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кв. 2020 г.</w:t>
            </w:r>
          </w:p>
        </w:tc>
      </w:tr>
      <w:tr w:rsidR="00B831BF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F" w:rsidRDefault="00B8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F" w:rsidRDefault="00B831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Гевлич</w:t>
            </w:r>
            <w:proofErr w:type="spellEnd"/>
            <w:r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F" w:rsidRDefault="00B8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F" w:rsidRDefault="00B831BF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</w:t>
            </w:r>
            <w:proofErr w:type="gramStart"/>
            <w:r>
              <w:rPr>
                <w:sz w:val="20"/>
                <w:szCs w:val="20"/>
              </w:rPr>
              <w:t>ж-</w:t>
            </w:r>
            <w:proofErr w:type="gramEnd"/>
            <w:r>
              <w:rPr>
                <w:sz w:val="20"/>
                <w:szCs w:val="20"/>
              </w:rPr>
              <w:t xml:space="preserve"> ул. Красноармейская,46/3, с. Покровка, </w:t>
            </w:r>
            <w:r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F" w:rsidRDefault="00B831BF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кВт, о.22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КТПН 400 № 45 «Красноармейская», Ф-10 кВ №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F" w:rsidRDefault="00B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24.11.2020 № 93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BF" w:rsidRDefault="0019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 г.</w:t>
            </w:r>
          </w:p>
        </w:tc>
      </w:tr>
      <w:tr w:rsidR="0019212E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E" w:rsidRDefault="0019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E" w:rsidRDefault="001921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Латышевич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E" w:rsidRDefault="0019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E" w:rsidRDefault="0019212E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участок-ул. Горького,23,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E" w:rsidRDefault="0019212E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кВт, 0,4 кВ ТП 400 № 5 «Угольная», Ф-6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№ 16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110/35/6 «</w:t>
            </w:r>
            <w:proofErr w:type="spellStart"/>
            <w:r>
              <w:rPr>
                <w:sz w:val="20"/>
                <w:szCs w:val="20"/>
              </w:rPr>
              <w:t>Липовцы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E" w:rsidRDefault="00192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23.12.2020 № 94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E" w:rsidRDefault="007E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 г.</w:t>
            </w:r>
          </w:p>
        </w:tc>
      </w:tr>
      <w:tr w:rsidR="007E6FB9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Default="007E6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Default="007E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Яковенко 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Default="007E6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Default="007E6FB9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м-</w:t>
            </w:r>
            <w:proofErr w:type="gramEnd"/>
            <w:r>
              <w:rPr>
                <w:sz w:val="20"/>
                <w:szCs w:val="20"/>
              </w:rPr>
              <w:t xml:space="preserve"> ул. Колхозная,43, с. Покровка,  </w:t>
            </w:r>
            <w:r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Default="007E6FB9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кВт,  0,4 кВ, КТПН400 № 29 «!Калинина»</w:t>
            </w:r>
            <w:proofErr w:type="gramStart"/>
            <w:r>
              <w:rPr>
                <w:sz w:val="20"/>
                <w:szCs w:val="20"/>
              </w:rPr>
              <w:t>,Ф</w:t>
            </w:r>
            <w:proofErr w:type="gramEnd"/>
            <w:r>
              <w:rPr>
                <w:sz w:val="20"/>
                <w:szCs w:val="20"/>
              </w:rPr>
              <w:t xml:space="preserve">-10 кВ № 17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Default="007E6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 № 95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9" w:rsidRDefault="000F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2021 г.</w:t>
            </w:r>
          </w:p>
        </w:tc>
      </w:tr>
      <w:tr w:rsidR="00C24491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1" w:rsidRDefault="00C2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1" w:rsidRDefault="00C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Шушков В.С.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1" w:rsidRDefault="00C24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1" w:rsidRDefault="00C24491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ор-р-ул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айковского,4а, </w:t>
            </w:r>
            <w:proofErr w:type="spellStart"/>
            <w:r>
              <w:rPr>
                <w:sz w:val="20"/>
                <w:szCs w:val="20"/>
              </w:rPr>
              <w:t>прос.ДВ</w:t>
            </w:r>
            <w:proofErr w:type="spellEnd"/>
            <w:r>
              <w:rPr>
                <w:sz w:val="20"/>
                <w:szCs w:val="20"/>
              </w:rPr>
              <w:t xml:space="preserve"> МИС,  </w:t>
            </w:r>
            <w:r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1" w:rsidRDefault="00C24491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кВт,  0,4 кВ, ТП 400 № 53 «ДВ МИС», Ф-10 кВ № 6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1" w:rsidRDefault="00C2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 № 96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91" w:rsidRDefault="0055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2021 г.</w:t>
            </w:r>
          </w:p>
        </w:tc>
      </w:tr>
      <w:tr w:rsidR="00557160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0" w:rsidRDefault="00557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0" w:rsidRDefault="0055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Графов А.Ф.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0" w:rsidRDefault="00557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0" w:rsidRDefault="00557160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– ул. Мелиораторов,19а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 xml:space="preserve">в.1, с. Покровка,  </w:t>
            </w:r>
            <w:r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0" w:rsidRDefault="00557160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кВт, 0,4 кВ, КТПН 250 № 46 «Мелиораторов», Ф-10 кВ № 8,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0" w:rsidRDefault="0055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 № 97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60" w:rsidRDefault="003F0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 г.</w:t>
            </w:r>
          </w:p>
        </w:tc>
      </w:tr>
      <w:tr w:rsidR="003C4A61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Радионович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– 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ктябрьрьская,3/1, с. Покровка,  </w:t>
            </w:r>
            <w:r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кВт,  0,22 кВ, ТП 400 № 2 «Озеро», Ф-10 кВ № 11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 № 98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2021 г.</w:t>
            </w:r>
          </w:p>
        </w:tc>
      </w:tr>
      <w:tr w:rsidR="003C4A61" w:rsidTr="0073495D">
        <w:trPr>
          <w:trHeight w:val="5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Салтанов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лицо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 w:rsidP="00FA7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– ор-р-ул. Кирова,6, с. Покровка,  </w:t>
            </w:r>
            <w:r>
              <w:rPr>
                <w:sz w:val="20"/>
                <w:szCs w:val="20"/>
              </w:rPr>
              <w:t>Октябрьский район, Приморский край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 w:rsidP="00734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кВт,  0,4 кВ, КТПН 400 № 18 «Дорожная», Ф-10 кВ № 8 от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 xml:space="preserve"> 35/10 «Покровка»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3C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 № 99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61" w:rsidRDefault="00B27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 г.</w:t>
            </w:r>
          </w:p>
        </w:tc>
      </w:tr>
    </w:tbl>
    <w:p w:rsidR="0073495D" w:rsidRPr="0073495D" w:rsidRDefault="0073495D" w:rsidP="00E51462">
      <w:pPr>
        <w:rPr>
          <w:sz w:val="28"/>
          <w:szCs w:val="28"/>
        </w:rPr>
      </w:pPr>
      <w:bookmarkStart w:id="0" w:name="_GoBack"/>
      <w:bookmarkEnd w:id="0"/>
    </w:p>
    <w:p w:rsidR="0073495D" w:rsidRPr="0073495D" w:rsidRDefault="0073495D" w:rsidP="00E51462">
      <w:pPr>
        <w:rPr>
          <w:sz w:val="28"/>
          <w:szCs w:val="28"/>
        </w:rPr>
      </w:pPr>
    </w:p>
    <w:tbl>
      <w:tblPr>
        <w:tblpPr w:leftFromText="180" w:rightFromText="180" w:vertAnchor="text" w:horzAnchor="page" w:tblpX="969" w:tblpY="98"/>
        <w:tblW w:w="0" w:type="auto"/>
        <w:tblLook w:val="01E0" w:firstRow="1" w:lastRow="1" w:firstColumn="1" w:lastColumn="1" w:noHBand="0" w:noVBand="0"/>
      </w:tblPr>
      <w:tblGrid>
        <w:gridCol w:w="6848"/>
        <w:gridCol w:w="5919"/>
      </w:tblGrid>
      <w:tr w:rsidR="00E51462" w:rsidTr="00E51462">
        <w:trPr>
          <w:trHeight w:val="272"/>
        </w:trPr>
        <w:tc>
          <w:tcPr>
            <w:tcW w:w="6848" w:type="dxa"/>
            <w:hideMark/>
          </w:tcPr>
          <w:p w:rsidR="00E51462" w:rsidRDefault="00E51462">
            <w:r>
              <w:t xml:space="preserve">                                                   Директор ОРМУПЭС</w:t>
            </w:r>
          </w:p>
        </w:tc>
        <w:tc>
          <w:tcPr>
            <w:tcW w:w="5919" w:type="dxa"/>
            <w:hideMark/>
          </w:tcPr>
          <w:p w:rsidR="00E51462" w:rsidRDefault="00E51462">
            <w:r>
              <w:t xml:space="preserve">                                                       Д. </w:t>
            </w:r>
            <w:proofErr w:type="spellStart"/>
            <w:r>
              <w:t>А.Иванов</w:t>
            </w:r>
            <w:proofErr w:type="spellEnd"/>
            <w:r>
              <w:t>.</w:t>
            </w:r>
          </w:p>
        </w:tc>
      </w:tr>
      <w:tr w:rsidR="00E51462" w:rsidTr="00E51462">
        <w:trPr>
          <w:trHeight w:val="1558"/>
        </w:trPr>
        <w:tc>
          <w:tcPr>
            <w:tcW w:w="6848" w:type="dxa"/>
          </w:tcPr>
          <w:p w:rsidR="00E51462" w:rsidRDefault="00E51462">
            <w:pPr>
              <w:rPr>
                <w:sz w:val="22"/>
                <w:szCs w:val="22"/>
              </w:rPr>
            </w:pPr>
          </w:p>
          <w:p w:rsidR="00E51462" w:rsidRDefault="00E51462">
            <w:pPr>
              <w:rPr>
                <w:sz w:val="22"/>
                <w:szCs w:val="22"/>
              </w:rPr>
            </w:pPr>
          </w:p>
          <w:p w:rsidR="00E51462" w:rsidRDefault="00E51462">
            <w:pPr>
              <w:rPr>
                <w:sz w:val="22"/>
                <w:szCs w:val="22"/>
              </w:rPr>
            </w:pPr>
          </w:p>
          <w:p w:rsidR="00E51462" w:rsidRDefault="00E51462">
            <w:pPr>
              <w:rPr>
                <w:sz w:val="22"/>
                <w:szCs w:val="22"/>
              </w:rPr>
            </w:pPr>
          </w:p>
          <w:p w:rsidR="00E51462" w:rsidRDefault="00E5146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>Самойлов Геннадий Николаевич</w:t>
            </w:r>
          </w:p>
          <w:p w:rsidR="00E51462" w:rsidRDefault="00E51462">
            <w:r>
              <w:rPr>
                <w:sz w:val="20"/>
                <w:szCs w:val="20"/>
              </w:rPr>
              <w:t>(42344)55-1-32</w:t>
            </w:r>
          </w:p>
          <w:p w:rsidR="00E51462" w:rsidRDefault="00E51462"/>
        </w:tc>
        <w:tc>
          <w:tcPr>
            <w:tcW w:w="5919" w:type="dxa"/>
            <w:hideMark/>
          </w:tcPr>
          <w:p w:rsidR="00E51462" w:rsidRDefault="00E51462">
            <w:pPr>
              <w:tabs>
                <w:tab w:val="left" w:pos="3600"/>
              </w:tabs>
            </w:pPr>
            <w:r>
              <w:t xml:space="preserve">                                   </w:t>
            </w:r>
          </w:p>
        </w:tc>
      </w:tr>
    </w:tbl>
    <w:p w:rsidR="00E51462" w:rsidRDefault="00E51462" w:rsidP="00E51462">
      <w:pPr>
        <w:jc w:val="center"/>
        <w:rPr>
          <w:sz w:val="28"/>
          <w:szCs w:val="28"/>
        </w:rPr>
      </w:pPr>
    </w:p>
    <w:p w:rsidR="00D954C3" w:rsidRDefault="00D954C3"/>
    <w:sectPr w:rsidR="00D954C3" w:rsidSect="00E51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E2"/>
    <w:rsid w:val="00035B05"/>
    <w:rsid w:val="000721EE"/>
    <w:rsid w:val="000F31F3"/>
    <w:rsid w:val="0019212E"/>
    <w:rsid w:val="001B2185"/>
    <w:rsid w:val="00344841"/>
    <w:rsid w:val="00381477"/>
    <w:rsid w:val="00390191"/>
    <w:rsid w:val="003A2236"/>
    <w:rsid w:val="003B28F6"/>
    <w:rsid w:val="003C4A61"/>
    <w:rsid w:val="003F0A04"/>
    <w:rsid w:val="004844FA"/>
    <w:rsid w:val="00557160"/>
    <w:rsid w:val="00624373"/>
    <w:rsid w:val="0073495D"/>
    <w:rsid w:val="00761994"/>
    <w:rsid w:val="007E6FB9"/>
    <w:rsid w:val="008053EB"/>
    <w:rsid w:val="008B3FC7"/>
    <w:rsid w:val="00A1375A"/>
    <w:rsid w:val="00A605E8"/>
    <w:rsid w:val="00A907F9"/>
    <w:rsid w:val="00B27528"/>
    <w:rsid w:val="00B831BF"/>
    <w:rsid w:val="00B95631"/>
    <w:rsid w:val="00BD65E2"/>
    <w:rsid w:val="00BF6915"/>
    <w:rsid w:val="00C24491"/>
    <w:rsid w:val="00C30496"/>
    <w:rsid w:val="00D60B17"/>
    <w:rsid w:val="00D954C3"/>
    <w:rsid w:val="00DA6499"/>
    <w:rsid w:val="00DF5E95"/>
    <w:rsid w:val="00E51462"/>
    <w:rsid w:val="00F8339E"/>
    <w:rsid w:val="00FA7A3C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pto2</dc:creator>
  <cp:keywords/>
  <dc:description/>
  <cp:lastModifiedBy>pto2</cp:lastModifiedBy>
  <cp:revision>34</cp:revision>
  <dcterms:created xsi:type="dcterms:W3CDTF">2021-01-26T01:00:00Z</dcterms:created>
  <dcterms:modified xsi:type="dcterms:W3CDTF">2021-01-26T03:50:00Z</dcterms:modified>
</cp:coreProperties>
</file>